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D41C" w14:textId="43D6317B" w:rsidR="00BA05DC" w:rsidRDefault="003365DF">
      <w:pPr>
        <w:contextualSpacing/>
        <w:rPr>
          <w:b/>
          <w:bCs/>
        </w:rPr>
      </w:pPr>
      <w:r>
        <w:rPr>
          <w:b/>
          <w:bCs/>
        </w:rPr>
        <w:t>Student Bar Association Policy Proposal</w:t>
      </w:r>
      <w:r w:rsidR="0058203C">
        <w:rPr>
          <w:b/>
          <w:bCs/>
        </w:rPr>
        <w:t xml:space="preserve"> – Ultimate Frisbee </w:t>
      </w:r>
      <w:r w:rsidR="00534212">
        <w:rPr>
          <w:b/>
          <w:bCs/>
        </w:rPr>
        <w:t>Round Robin</w:t>
      </w:r>
      <w:r w:rsidR="00BA05DC">
        <w:rPr>
          <w:b/>
          <w:bCs/>
        </w:rPr>
        <w:t xml:space="preserve">/Lake </w:t>
      </w:r>
      <w:proofErr w:type="spellStart"/>
      <w:r w:rsidR="00BA05DC">
        <w:rPr>
          <w:b/>
          <w:bCs/>
        </w:rPr>
        <w:t>Wauburg</w:t>
      </w:r>
      <w:proofErr w:type="spellEnd"/>
      <w:r w:rsidR="00BA05DC">
        <w:rPr>
          <w:b/>
          <w:bCs/>
        </w:rPr>
        <w:t xml:space="preserve"> Hangout</w:t>
      </w:r>
    </w:p>
    <w:p w14:paraId="4E1649A9" w14:textId="4844B3C5" w:rsidR="003365DF" w:rsidRDefault="003365DF">
      <w:pPr>
        <w:contextualSpacing/>
      </w:pPr>
      <w:r>
        <w:t>Proposed: 10/16/19</w:t>
      </w:r>
    </w:p>
    <w:p w14:paraId="0EB177CB" w14:textId="45C09F1A" w:rsidR="003365DF" w:rsidRDefault="003365DF">
      <w:pPr>
        <w:contextualSpacing/>
      </w:pPr>
      <w:r>
        <w:t>Sponsor: Nicholas Jeffrey</w:t>
      </w:r>
    </w:p>
    <w:p w14:paraId="09A471BB" w14:textId="6330E299" w:rsidR="003365DF" w:rsidRDefault="003365DF">
      <w:pPr>
        <w:contextualSpacing/>
      </w:pPr>
    </w:p>
    <w:p w14:paraId="52FED758" w14:textId="1E62D9E1" w:rsidR="000C21B2" w:rsidRDefault="009B3D44" w:rsidP="009B3D44">
      <w:pPr>
        <w:contextualSpacing/>
      </w:pPr>
      <w:r>
        <w:rPr>
          <w:b/>
          <w:bCs/>
        </w:rPr>
        <w:t xml:space="preserve">Statement of Purpose: </w:t>
      </w:r>
      <w:r>
        <w:t>According to the SBA constitution, part of the mission of SBA is to “[f]</w:t>
      </w:r>
      <w:proofErr w:type="spellStart"/>
      <w:r>
        <w:t>oster</w:t>
      </w:r>
      <w:proofErr w:type="spellEnd"/>
      <w:r>
        <w:t xml:space="preserve"> participation and collaboration among students in SBA events.” Art. II(E).</w:t>
      </w:r>
    </w:p>
    <w:p w14:paraId="666A64D7" w14:textId="6D1CD0BC" w:rsidR="009B3D44" w:rsidRPr="009B3D44" w:rsidRDefault="000C21B2" w:rsidP="00556CB8">
      <w:pPr>
        <w:ind w:firstLine="720"/>
        <w:contextualSpacing/>
        <w:rPr>
          <w:b/>
          <w:bCs/>
        </w:rPr>
      </w:pPr>
      <w:r>
        <w:t>I was approached by a group of my classmates who were in conversation with some 2Ls about playing an ultimate Frisbee game. They expressed a</w:t>
      </w:r>
      <w:r w:rsidR="00FF57B5">
        <w:t xml:space="preserve"> desire</w:t>
      </w:r>
      <w:r>
        <w:t xml:space="preserve"> for the game to be hosted as an official event, and I see this as an opportunity to create a fun and engaging tradition, much like the Softball Team</w:t>
      </w:r>
      <w:r w:rsidR="00B25CD8">
        <w:t>.</w:t>
      </w:r>
    </w:p>
    <w:p w14:paraId="472313BC" w14:textId="2A585BD5" w:rsidR="009B3D44" w:rsidRDefault="00646132" w:rsidP="00556CB8">
      <w:pPr>
        <w:ind w:firstLine="720"/>
        <w:contextualSpacing/>
      </w:pPr>
      <w:r>
        <w:t>U</w:t>
      </w:r>
      <w:r w:rsidR="009B3D44">
        <w:t>ltimate Frisbee</w:t>
      </w:r>
      <w:r>
        <w:t>, like any athletic endeavor,</w:t>
      </w:r>
      <w:r w:rsidR="009B3D44">
        <w:t xml:space="preserve"> provides a healthy outlet for collaboration and competition among the students.</w:t>
      </w:r>
      <w:r w:rsidR="00FF57B5">
        <w:t xml:space="preserve"> It could simply be an annual </w:t>
      </w:r>
      <w:r w:rsidR="000C05A6">
        <w:t>event</w:t>
      </w:r>
      <w:r w:rsidR="00FF57B5">
        <w:t xml:space="preserve"> between the classes, or, if it is taken up by the students like the Softball Team, it could even grow into something more.</w:t>
      </w:r>
      <w:r w:rsidR="00643E0F">
        <w:t xml:space="preserve"> Additionally, I think the game could provide some </w:t>
      </w:r>
      <w:r w:rsidR="006A1B99">
        <w:t>solid training for the grad cup at the end of the year. We can’t be getting shown up by the med students every year.</w:t>
      </w:r>
    </w:p>
    <w:p w14:paraId="1AC7C529" w14:textId="77777777" w:rsidR="00180B15" w:rsidRPr="00180B15" w:rsidRDefault="00180B15">
      <w:pPr>
        <w:contextualSpacing/>
      </w:pPr>
    </w:p>
    <w:p w14:paraId="2A1B80AD" w14:textId="3837BC7C" w:rsidR="003365DF" w:rsidRDefault="003365DF">
      <w:pPr>
        <w:contextualSpacing/>
      </w:pPr>
      <w:r>
        <w:rPr>
          <w:b/>
          <w:bCs/>
        </w:rPr>
        <w:t>Description:</w:t>
      </w:r>
      <w:r w:rsidR="0014500E">
        <w:rPr>
          <w:b/>
          <w:bCs/>
        </w:rPr>
        <w:t xml:space="preserve"> </w:t>
      </w:r>
      <w:r w:rsidR="002E37FD">
        <w:t>The event will be</w:t>
      </w:r>
      <w:r w:rsidR="00321048">
        <w:t xml:space="preserve"> centered on an Ultimate Frisbee</w:t>
      </w:r>
      <w:r w:rsidR="00A7552A">
        <w:t xml:space="preserve"> round robin. Depending on the number of teams, we will lengthen or shorten the games to accommodate </w:t>
      </w:r>
      <w:r w:rsidR="00DB6F47">
        <w:t>the time we have</w:t>
      </w:r>
      <w:r w:rsidR="00A7552A">
        <w:t xml:space="preserve"> on the field. We will have each team play each other team once. Then, the teams with the best records will play against each other and the winner will be crowned champion</w:t>
      </w:r>
      <w:r w:rsidR="0028307F">
        <w:t>.</w:t>
      </w:r>
    </w:p>
    <w:p w14:paraId="7BCF2BD2" w14:textId="19426CFA" w:rsidR="00B9370D" w:rsidRDefault="00B9370D">
      <w:pPr>
        <w:contextualSpacing/>
      </w:pPr>
    </w:p>
    <w:p w14:paraId="245B7C41" w14:textId="6C7BA476" w:rsidR="00B9370D" w:rsidRDefault="00B9370D">
      <w:pPr>
        <w:contextualSpacing/>
      </w:pPr>
      <w:r>
        <w:t xml:space="preserve">Lake </w:t>
      </w:r>
      <w:proofErr w:type="spellStart"/>
      <w:r>
        <w:t>Wauburg</w:t>
      </w:r>
      <w:proofErr w:type="spellEnd"/>
      <w:r>
        <w:t xml:space="preserve"> also offers a variety of activities that students</w:t>
      </w:r>
      <w:r w:rsidR="00A31949">
        <w:t xml:space="preserve"> can rent out for free</w:t>
      </w:r>
      <w:r>
        <w:t xml:space="preserve"> if they do not want to play Frisbee, including kayaking, swimming, volleyball, disc golf, kickball, </w:t>
      </w:r>
      <w:r w:rsidR="0078639E">
        <w:t xml:space="preserve">bocce ball, cornhole, croquet, football, horseshoes, ladder golf, mountain biking, paddle boards, pedal boats, soccer balls, </w:t>
      </w:r>
      <w:r w:rsidR="0037119A">
        <w:t>and tether balls.</w:t>
      </w:r>
    </w:p>
    <w:p w14:paraId="2944C294" w14:textId="77777777" w:rsidR="00556CB8" w:rsidRDefault="00556CB8">
      <w:pPr>
        <w:contextualSpacing/>
      </w:pPr>
    </w:p>
    <w:p w14:paraId="5AD6D1EE" w14:textId="444A2D8C" w:rsidR="002E37FD" w:rsidRDefault="002E37FD">
      <w:pPr>
        <w:contextualSpacing/>
      </w:pPr>
      <w:r>
        <w:t xml:space="preserve">Where: </w:t>
      </w:r>
      <w:r w:rsidR="00CC59B0">
        <w:t xml:space="preserve">Lake </w:t>
      </w:r>
      <w:proofErr w:type="spellStart"/>
      <w:r w:rsidR="00CC59B0">
        <w:t>Wauburg</w:t>
      </w:r>
      <w:proofErr w:type="spellEnd"/>
      <w:r w:rsidR="00CC59B0">
        <w:t xml:space="preserve"> South Shore</w:t>
      </w:r>
    </w:p>
    <w:p w14:paraId="2DDD8CEE" w14:textId="6A4BD55A" w:rsidR="00A7552A" w:rsidRPr="002E37FD" w:rsidRDefault="00A7552A">
      <w:pPr>
        <w:contextualSpacing/>
      </w:pPr>
      <w:r>
        <w:t xml:space="preserve">When: </w:t>
      </w:r>
      <w:r w:rsidR="00CC59B0">
        <w:t>March 13</w:t>
      </w:r>
      <w:r w:rsidR="00CC59B0" w:rsidRPr="00CC59B0">
        <w:rPr>
          <w:vertAlign w:val="superscript"/>
        </w:rPr>
        <w:t>th</w:t>
      </w:r>
      <w:r w:rsidR="00CC59B0">
        <w:t xml:space="preserve"> (Friday)</w:t>
      </w:r>
      <w:bookmarkStart w:id="0" w:name="_GoBack"/>
      <w:bookmarkEnd w:id="0"/>
    </w:p>
    <w:p w14:paraId="0C0D4F95" w14:textId="61C9E0AA" w:rsidR="00862DFC" w:rsidRDefault="00BE0C7A">
      <w:pPr>
        <w:contextualSpacing/>
      </w:pPr>
      <w:r>
        <w:t xml:space="preserve">Teams: </w:t>
      </w:r>
      <w:r w:rsidR="00B64892">
        <w:t xml:space="preserve">7 people can play at once, and a team can have up to 3 substitutes. </w:t>
      </w:r>
    </w:p>
    <w:p w14:paraId="35DBC2FA" w14:textId="77777777" w:rsidR="0003504F" w:rsidRDefault="0003504F">
      <w:pPr>
        <w:contextualSpacing/>
      </w:pPr>
    </w:p>
    <w:p w14:paraId="661F8FCA" w14:textId="5353EC1E" w:rsidR="00C568AB" w:rsidRPr="0014500E" w:rsidRDefault="0014500E">
      <w:pPr>
        <w:contextualSpacing/>
      </w:pPr>
      <w:r>
        <w:rPr>
          <w:b/>
          <w:bCs/>
        </w:rPr>
        <w:t>Communications Strategy</w:t>
      </w:r>
      <w:r>
        <w:t>: I propose that we circulate a google form through the Facebook page and the class “</w:t>
      </w:r>
      <w:proofErr w:type="spellStart"/>
      <w:r>
        <w:t>groupme</w:t>
      </w:r>
      <w:proofErr w:type="spellEnd"/>
      <w:r>
        <w:t xml:space="preserve">” messaging groups to vet interest and availability for an ultimate Frisbee game. Pursuant to the responses, teams will be </w:t>
      </w:r>
      <w:r w:rsidR="00FF57B5">
        <w:t>created</w:t>
      </w:r>
      <w:r w:rsidR="00AE27CD">
        <w:t>.</w:t>
      </w:r>
    </w:p>
    <w:p w14:paraId="713F8E74" w14:textId="59C5E219" w:rsidR="009B3D44" w:rsidRDefault="009B3D44">
      <w:pPr>
        <w:contextualSpacing/>
      </w:pPr>
    </w:p>
    <w:p w14:paraId="18FCF98A" w14:textId="44FC0A98" w:rsidR="00E77A4D" w:rsidRDefault="00E77A4D" w:rsidP="00E77A4D">
      <w:pPr>
        <w:contextualSpacing/>
      </w:pPr>
      <w:r>
        <w:rPr>
          <w:b/>
          <w:bCs/>
        </w:rPr>
        <w:t xml:space="preserve">Effective Date: </w:t>
      </w:r>
      <w:r>
        <w:t>In the event this proposal is approved, the google form should be created and circulated within a week after approval.</w:t>
      </w:r>
    </w:p>
    <w:p w14:paraId="142F349A" w14:textId="7201B815" w:rsidR="004E01DE" w:rsidRDefault="004E01DE" w:rsidP="00E77A4D">
      <w:pPr>
        <w:contextualSpacing/>
      </w:pPr>
    </w:p>
    <w:p w14:paraId="0F02D3D8" w14:textId="30C9556A" w:rsidR="004E01DE" w:rsidRPr="004E01DE" w:rsidRDefault="004E01DE" w:rsidP="00E77A4D">
      <w:pPr>
        <w:contextualSpacing/>
      </w:pPr>
      <w:r>
        <w:rPr>
          <w:b/>
          <w:bCs/>
        </w:rPr>
        <w:t>Transportation:</w:t>
      </w:r>
      <w:r>
        <w:t xml:space="preserve"> In the google form we circulate, we will ask who is willing to drive people to the </w:t>
      </w:r>
      <w:proofErr w:type="gramStart"/>
      <w:r>
        <w:t>lake, and</w:t>
      </w:r>
      <w:proofErr w:type="gramEnd"/>
      <w:r>
        <w:t xml:space="preserve"> instruct all those who want to go to meet in the parking lot the afternoon of that Friday. </w:t>
      </w:r>
    </w:p>
    <w:p w14:paraId="177FB2D9" w14:textId="77777777" w:rsidR="00E77A4D" w:rsidRPr="009B3D44" w:rsidRDefault="00E77A4D">
      <w:pPr>
        <w:contextualSpacing/>
      </w:pPr>
    </w:p>
    <w:p w14:paraId="74E99FDC" w14:textId="66A24547" w:rsidR="00C568AB" w:rsidRDefault="003365DF">
      <w:pPr>
        <w:contextualSpacing/>
      </w:pPr>
      <w:r>
        <w:rPr>
          <w:b/>
          <w:bCs/>
        </w:rPr>
        <w:t>Funding Requested:</w:t>
      </w:r>
      <w:r w:rsidR="0058203C">
        <w:rPr>
          <w:b/>
          <w:bCs/>
        </w:rPr>
        <w:t xml:space="preserve"> </w:t>
      </w:r>
      <w:r w:rsidR="00611EDE">
        <w:t>$5</w:t>
      </w:r>
      <w:r w:rsidR="00661A40">
        <w:t>1.64</w:t>
      </w:r>
    </w:p>
    <w:p w14:paraId="4FEFE893" w14:textId="03281C28" w:rsidR="003365DF" w:rsidRDefault="00C568AB" w:rsidP="00C568AB">
      <w:pPr>
        <w:numPr>
          <w:ilvl w:val="0"/>
          <w:numId w:val="1"/>
        </w:numPr>
        <w:contextualSpacing/>
      </w:pPr>
      <w:proofErr w:type="gramStart"/>
      <w:r>
        <w:t>6 inch</w:t>
      </w:r>
      <w:proofErr w:type="gramEnd"/>
      <w:r>
        <w:t xml:space="preserve"> gold cup customizable trophy -- $20</w:t>
      </w:r>
    </w:p>
    <w:p w14:paraId="34CCD8B0" w14:textId="15449F70" w:rsidR="00741ADF" w:rsidRDefault="00741ADF" w:rsidP="00741ADF">
      <w:pPr>
        <w:numPr>
          <w:ilvl w:val="1"/>
          <w:numId w:val="1"/>
        </w:numPr>
        <w:contextualSpacing/>
      </w:pPr>
      <w:r>
        <w:t>Title for trophy – UF LAW FRISBEE CHAMPS</w:t>
      </w:r>
    </w:p>
    <w:p w14:paraId="4244815B" w14:textId="7489E962" w:rsidR="009F7F04" w:rsidRPr="003365DF" w:rsidRDefault="00C568AB" w:rsidP="004E01DE">
      <w:pPr>
        <w:numPr>
          <w:ilvl w:val="0"/>
          <w:numId w:val="1"/>
        </w:numPr>
        <w:contextualSpacing/>
      </w:pPr>
      <w:r w:rsidRPr="00C568AB">
        <w:t>Nestle Pure Life Purified Water, 16.9 oz. Bottles, 2 Cases (24 Bottles)</w:t>
      </w:r>
      <w:r>
        <w:t xml:space="preserve"> -- $31.64</w:t>
      </w:r>
    </w:p>
    <w:sectPr w:rsidR="009F7F04" w:rsidRPr="003365D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C3A1" w14:textId="77777777" w:rsidR="00B86C24" w:rsidRDefault="00B86C24" w:rsidP="006A7B24">
      <w:pPr>
        <w:spacing w:after="0" w:line="240" w:lineRule="auto"/>
      </w:pPr>
      <w:r>
        <w:separator/>
      </w:r>
    </w:p>
  </w:endnote>
  <w:endnote w:type="continuationSeparator" w:id="0">
    <w:p w14:paraId="4F0BDE18" w14:textId="77777777" w:rsidR="00B86C24" w:rsidRDefault="00B86C24" w:rsidP="006A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24F1" w14:textId="77777777" w:rsidR="00B86C24" w:rsidRDefault="00B86C24" w:rsidP="006A7B24">
      <w:pPr>
        <w:spacing w:after="0" w:line="240" w:lineRule="auto"/>
      </w:pPr>
      <w:r>
        <w:separator/>
      </w:r>
    </w:p>
  </w:footnote>
  <w:footnote w:type="continuationSeparator" w:id="0">
    <w:p w14:paraId="2BC8DA90" w14:textId="77777777" w:rsidR="00B86C24" w:rsidRDefault="00B86C24" w:rsidP="006A7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D083E"/>
    <w:multiLevelType w:val="hybridMultilevel"/>
    <w:tmpl w:val="C15A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5DF"/>
    <w:rsid w:val="0003504F"/>
    <w:rsid w:val="000C05A6"/>
    <w:rsid w:val="000C21B2"/>
    <w:rsid w:val="00110B32"/>
    <w:rsid w:val="0014500E"/>
    <w:rsid w:val="00180B15"/>
    <w:rsid w:val="001904E0"/>
    <w:rsid w:val="00254779"/>
    <w:rsid w:val="0028307F"/>
    <w:rsid w:val="00291B59"/>
    <w:rsid w:val="002B1074"/>
    <w:rsid w:val="002E37FD"/>
    <w:rsid w:val="002F7188"/>
    <w:rsid w:val="00321048"/>
    <w:rsid w:val="003365DF"/>
    <w:rsid w:val="0037119A"/>
    <w:rsid w:val="0049176D"/>
    <w:rsid w:val="004A5A89"/>
    <w:rsid w:val="004E01DE"/>
    <w:rsid w:val="00534212"/>
    <w:rsid w:val="00556CB8"/>
    <w:rsid w:val="0058203C"/>
    <w:rsid w:val="005A1857"/>
    <w:rsid w:val="00611EDE"/>
    <w:rsid w:val="00643E0F"/>
    <w:rsid w:val="00646132"/>
    <w:rsid w:val="00661A40"/>
    <w:rsid w:val="006A1B99"/>
    <w:rsid w:val="006A7B24"/>
    <w:rsid w:val="00720ABB"/>
    <w:rsid w:val="00741ADF"/>
    <w:rsid w:val="0078639E"/>
    <w:rsid w:val="007F2E1A"/>
    <w:rsid w:val="00862DFC"/>
    <w:rsid w:val="008E5E34"/>
    <w:rsid w:val="009B3D44"/>
    <w:rsid w:val="009F7F04"/>
    <w:rsid w:val="00A31949"/>
    <w:rsid w:val="00A7552A"/>
    <w:rsid w:val="00A83608"/>
    <w:rsid w:val="00AE27CD"/>
    <w:rsid w:val="00B07CCB"/>
    <w:rsid w:val="00B25CD8"/>
    <w:rsid w:val="00B27675"/>
    <w:rsid w:val="00B64892"/>
    <w:rsid w:val="00B86C24"/>
    <w:rsid w:val="00B9370D"/>
    <w:rsid w:val="00BA05DC"/>
    <w:rsid w:val="00BE0C7A"/>
    <w:rsid w:val="00C568AB"/>
    <w:rsid w:val="00CA0D03"/>
    <w:rsid w:val="00CC59B0"/>
    <w:rsid w:val="00CC5C9D"/>
    <w:rsid w:val="00D839EF"/>
    <w:rsid w:val="00D85391"/>
    <w:rsid w:val="00DB6F47"/>
    <w:rsid w:val="00E44BF8"/>
    <w:rsid w:val="00E61DCF"/>
    <w:rsid w:val="00E77A4D"/>
    <w:rsid w:val="00F64D63"/>
    <w:rsid w:val="00FF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3EC9D"/>
  <w14:defaultImageDpi w14:val="0"/>
  <w15:docId w15:val="{38D01E78-D3E6-4C30-BEC4-F2F98733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24"/>
    <w:pPr>
      <w:tabs>
        <w:tab w:val="center" w:pos="4680"/>
        <w:tab w:val="right" w:pos="9360"/>
      </w:tabs>
    </w:pPr>
  </w:style>
  <w:style w:type="character" w:customStyle="1" w:styleId="HeaderChar">
    <w:name w:val="Header Char"/>
    <w:basedOn w:val="DefaultParagraphFont"/>
    <w:link w:val="Header"/>
    <w:uiPriority w:val="99"/>
    <w:rsid w:val="006A7B24"/>
  </w:style>
  <w:style w:type="paragraph" w:styleId="Footer">
    <w:name w:val="footer"/>
    <w:basedOn w:val="Normal"/>
    <w:link w:val="FooterChar"/>
    <w:uiPriority w:val="99"/>
    <w:unhideWhenUsed/>
    <w:rsid w:val="006A7B24"/>
    <w:pPr>
      <w:tabs>
        <w:tab w:val="center" w:pos="4680"/>
        <w:tab w:val="right" w:pos="9360"/>
      </w:tabs>
    </w:pPr>
  </w:style>
  <w:style w:type="character" w:customStyle="1" w:styleId="FooterChar">
    <w:name w:val="Footer Char"/>
    <w:basedOn w:val="DefaultParagraphFont"/>
    <w:link w:val="Footer"/>
    <w:uiPriority w:val="99"/>
    <w:rsid w:val="006A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Jeffrey</dc:creator>
  <cp:keywords/>
  <dc:description/>
  <cp:lastModifiedBy>Nicholas Jeffrey</cp:lastModifiedBy>
  <cp:revision>32</cp:revision>
  <dcterms:created xsi:type="dcterms:W3CDTF">2019-10-09T14:26:00Z</dcterms:created>
  <dcterms:modified xsi:type="dcterms:W3CDTF">2020-01-24T20:21:00Z</dcterms:modified>
</cp:coreProperties>
</file>